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C574" w14:textId="77777777" w:rsidR="00B97F2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82"/>
          <w:szCs w:val="82"/>
        </w:rPr>
      </w:pPr>
      <w:r>
        <w:rPr>
          <w:rFonts w:ascii="Times New Roman" w:eastAsia="Times New Roman" w:hAnsi="Times New Roman" w:cs="Times New Roman"/>
          <w:b/>
          <w:sz w:val="82"/>
          <w:szCs w:val="82"/>
        </w:rPr>
        <w:t>ANNUAL</w:t>
      </w:r>
    </w:p>
    <w:p w14:paraId="2C26BAEC" w14:textId="77777777" w:rsidR="00B97F2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82"/>
          <w:szCs w:val="82"/>
        </w:rPr>
      </w:pPr>
      <w:r>
        <w:rPr>
          <w:rFonts w:ascii="Times New Roman" w:eastAsia="Times New Roman" w:hAnsi="Times New Roman" w:cs="Times New Roman"/>
          <w:b/>
          <w:sz w:val="82"/>
          <w:szCs w:val="82"/>
        </w:rPr>
        <w:t>CONVENTION</w:t>
      </w:r>
    </w:p>
    <w:p w14:paraId="64DDCA05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C1D4D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CD3A3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FE4B0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510ED" w14:textId="77777777" w:rsidR="00B97F2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BC9D6B3" wp14:editId="193E756F">
            <wp:extent cx="3581400" cy="3581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71789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EA886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42101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2F4CF" w14:textId="77777777" w:rsidR="00B97F2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82"/>
          <w:szCs w:val="82"/>
        </w:rPr>
      </w:pPr>
      <w:r>
        <w:rPr>
          <w:rFonts w:ascii="Times New Roman" w:eastAsia="Times New Roman" w:hAnsi="Times New Roman" w:cs="Times New Roman"/>
          <w:b/>
          <w:sz w:val="82"/>
          <w:szCs w:val="82"/>
        </w:rPr>
        <w:t>2024</w:t>
      </w:r>
    </w:p>
    <w:p w14:paraId="07D6940D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A6B19" w14:textId="77777777" w:rsidR="00B97F2A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AEB76A6" w14:textId="213FEF0F" w:rsidR="00B97F2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As of 12/1</w:t>
      </w:r>
      <w:r w:rsidR="00A031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/23</w:t>
      </w:r>
    </w:p>
    <w:p w14:paraId="56338C9B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HUGE THANK YOU to all the people who made the 2023 ride seasons a success.  The riders, the vets, the VOLUNTEERS, the ride managers, the juniors, the vendors, the long-suffering family members, etc.—we love you all and appreciate you so much.   </w:t>
      </w:r>
    </w:p>
    <w:p w14:paraId="12A5E908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97F2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1E99FC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President—Kristen Grace</w:t>
      </w:r>
    </w:p>
    <w:p w14:paraId="7AA2DD18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Vice President—Cassee Terry</w:t>
      </w:r>
    </w:p>
    <w:p w14:paraId="5508D915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Junior Rep— Bentley French </w:t>
      </w:r>
    </w:p>
    <w:p w14:paraId="4F7CD2AB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Treasurer—Cindi Sayer</w:t>
      </w:r>
    </w:p>
    <w:p w14:paraId="02AAD460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Secretary &amp; Elections—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Kristy Butler</w:t>
      </w:r>
    </w:p>
    <w:p w14:paraId="6EA209B7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Membership—Lora Bannon</w:t>
      </w:r>
    </w:p>
    <w:p w14:paraId="595B9D1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Raffle— Julie Serres</w:t>
      </w:r>
    </w:p>
    <w:p w14:paraId="2AA5F2E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Convention Registration —Luann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Deyoung</w:t>
      </w:r>
      <w:proofErr w:type="spellEnd"/>
    </w:p>
    <w:p w14:paraId="3B63DA83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Awards—Jessica Huber &amp; Cassee Terry</w:t>
      </w:r>
    </w:p>
    <w:p w14:paraId="00C2AA96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Oregon Reps- </w:t>
      </w:r>
      <w:hyperlink r:id="rId5">
        <w:r>
          <w:rPr>
            <w:color w:val="0000EE"/>
            <w:u w:val="single"/>
          </w:rPr>
          <w:t>Bianca Chevalier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hyperlink r:id="rId6">
        <w:r>
          <w:rPr>
            <w:color w:val="0000EE"/>
            <w:u w:val="single"/>
          </w:rPr>
          <w:t>David Lewis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16EB8C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Idaho Rep- Layne Lewis</w:t>
      </w:r>
    </w:p>
    <w:p w14:paraId="55573665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British Columbia Rep- Katrin Leverman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CEB283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A2FBB1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9EA6AC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Website &amp; IT—Stace Moss</w:t>
      </w:r>
    </w:p>
    <w:p w14:paraId="616CC12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Ride Results—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Marlene  Moss</w:t>
      </w:r>
      <w:proofErr w:type="gramEnd"/>
    </w:p>
    <w:p w14:paraId="243A65D0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Newsletter—Deb Porter</w:t>
      </w:r>
    </w:p>
    <w:p w14:paraId="6F60926F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Handbook—Bobbi Walker</w:t>
      </w:r>
    </w:p>
    <w:p w14:paraId="66DE9D2A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Tack Sale—Donna Lacy Bacon</w:t>
      </w:r>
    </w:p>
    <w:p w14:paraId="05404361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Slide Show—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Jessica Huber</w:t>
      </w:r>
    </w:p>
    <w:p w14:paraId="0D65A207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Convention Program—Andrea Hurn</w:t>
      </w:r>
    </w:p>
    <w:p w14:paraId="0F05AC7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Vendors– Karen Pate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Jamethiel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Morse </w:t>
      </w:r>
    </w:p>
    <w:p w14:paraId="67B5A3AC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Entertainment— Cassee Terry</w:t>
      </w:r>
    </w:p>
    <w:p w14:paraId="3E54ECE7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Washington Reps- Tani Bates &amp; </w:t>
      </w:r>
      <w:hyperlink r:id="rId7">
        <w:r>
          <w:rPr>
            <w:color w:val="0000EE"/>
            <w:u w:val="single"/>
          </w:rPr>
          <w:t>Donna Lacy-Bacon</w:t>
        </w:r>
      </w:hyperlink>
    </w:p>
    <w:p w14:paraId="5B11379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Montana Rep- </w:t>
      </w:r>
      <w:hyperlink r:id="rId8">
        <w:r>
          <w:rPr>
            <w:color w:val="0000EE"/>
            <w:u w:val="single"/>
          </w:rPr>
          <w:t>Suzanne Hayes</w:t>
        </w:r>
      </w:hyperlink>
    </w:p>
    <w:p w14:paraId="3E8E048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97F2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Ride Manager Rep- Regina Rose</w:t>
      </w:r>
    </w:p>
    <w:p w14:paraId="6951829E" w14:textId="77777777" w:rsidR="00B97F2A" w:rsidRDefault="00B97F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0CC8BA" w14:textId="77777777" w:rsidR="00B97F2A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CONVENTION SCHEDULE*</w:t>
      </w:r>
    </w:p>
    <w:p w14:paraId="407D85E6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b/>
          <w:sz w:val="28"/>
          <w:szCs w:val="28"/>
          <w:u w:val="single"/>
        </w:rPr>
        <w:t>Friday Jan 19th:</w:t>
      </w:r>
    </w:p>
    <w:p w14:paraId="2A86ABFC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8:00 am</w:t>
      </w:r>
      <w:r w:rsidRPr="00731805">
        <w:rPr>
          <w:rFonts w:ascii="Calibri" w:eastAsia="Calibri" w:hAnsi="Calibri" w:cs="Calibri"/>
          <w:sz w:val="28"/>
          <w:szCs w:val="28"/>
        </w:rPr>
        <w:tab/>
        <w:t>Registration open- Oak Foyer</w:t>
      </w:r>
    </w:p>
    <w:p w14:paraId="0B80BDD0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Buy raffle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tickets</w:t>
      </w:r>
      <w:proofErr w:type="gramEnd"/>
      <w:r w:rsidRPr="00731805">
        <w:rPr>
          <w:rFonts w:ascii="Calibri" w:eastAsia="Calibri" w:hAnsi="Calibri" w:cs="Calibri"/>
          <w:sz w:val="28"/>
          <w:szCs w:val="28"/>
        </w:rPr>
        <w:t xml:space="preserve"> </w:t>
      </w:r>
    </w:p>
    <w:p w14:paraId="64FE912D" w14:textId="7B29C3EA" w:rsidR="00B97F2A" w:rsidRPr="00A0314F" w:rsidRDefault="00A0314F">
      <w:pPr>
        <w:widowControl w:val="0"/>
        <w:spacing w:line="240" w:lineRule="auto"/>
        <w:ind w:left="720" w:firstLine="720"/>
        <w:rPr>
          <w:rFonts w:ascii="Calibri" w:eastAsia="Calibri" w:hAnsi="Calibri" w:cs="Calibri"/>
          <w:sz w:val="28"/>
          <w:szCs w:val="28"/>
          <w:shd w:val="clear" w:color="auto" w:fill="E69138"/>
        </w:rPr>
      </w:pPr>
      <w:r w:rsidRPr="00A0314F">
        <w:rPr>
          <w:rFonts w:ascii="Calibri" w:hAnsi="Calibri" w:cs="Calibri"/>
          <w:color w:val="000000"/>
          <w:sz w:val="28"/>
          <w:szCs w:val="28"/>
          <w:shd w:val="clear" w:color="auto" w:fill="E69138"/>
        </w:rPr>
        <w:t xml:space="preserve">Sign up for carpooling, leave 9am for saddle </w:t>
      </w:r>
      <w:proofErr w:type="gramStart"/>
      <w:r w:rsidRPr="00A0314F">
        <w:rPr>
          <w:rFonts w:ascii="Calibri" w:hAnsi="Calibri" w:cs="Calibri"/>
          <w:color w:val="000000"/>
          <w:sz w:val="28"/>
          <w:szCs w:val="28"/>
          <w:shd w:val="clear" w:color="auto" w:fill="E69138"/>
        </w:rPr>
        <w:t>demo</w:t>
      </w:r>
      <w:proofErr w:type="gramEnd"/>
    </w:p>
    <w:p w14:paraId="15146988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8:00 am</w:t>
      </w:r>
      <w:r w:rsidRPr="00731805">
        <w:rPr>
          <w:rFonts w:ascii="Calibri" w:eastAsia="Calibri" w:hAnsi="Calibri" w:cs="Calibri"/>
          <w:sz w:val="28"/>
          <w:szCs w:val="28"/>
        </w:rPr>
        <w:tab/>
        <w:t>Trade show and vendors open- Fir/Oak</w:t>
      </w:r>
    </w:p>
    <w:p w14:paraId="4B213563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8:30 am</w:t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Used tack drop off-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Cedar</w:t>
      </w:r>
      <w:proofErr w:type="gramEnd"/>
      <w:r w:rsidRPr="00731805">
        <w:rPr>
          <w:rFonts w:ascii="Calibri" w:eastAsia="Calibri" w:hAnsi="Calibri" w:cs="Calibri"/>
          <w:sz w:val="28"/>
          <w:szCs w:val="28"/>
        </w:rPr>
        <w:t xml:space="preserve"> </w:t>
      </w:r>
    </w:p>
    <w:p w14:paraId="5409EC88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Raffle items drop off-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Cedar</w:t>
      </w:r>
      <w:proofErr w:type="gramEnd"/>
    </w:p>
    <w:p w14:paraId="1BC407E2" w14:textId="77777777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*PNER Financial Committee will meet and have report for Sunday BOD meeting </w:t>
      </w:r>
    </w:p>
    <w:p w14:paraId="246128C8" w14:textId="77777777" w:rsidR="00A0314F" w:rsidRPr="00A0314F" w:rsidRDefault="00A0314F" w:rsidP="00A03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314F">
        <w:rPr>
          <w:rFonts w:ascii="Calibri" w:hAnsi="Calibri" w:cs="Calibri"/>
          <w:color w:val="000000"/>
          <w:sz w:val="28"/>
          <w:szCs w:val="28"/>
        </w:rPr>
        <w:t xml:space="preserve">9:30- 11:30 </w:t>
      </w:r>
      <w:proofErr w:type="gramStart"/>
      <w:r w:rsidRPr="00A0314F">
        <w:rPr>
          <w:rFonts w:ascii="Calibri" w:hAnsi="Calibri" w:cs="Calibri"/>
          <w:color w:val="000000"/>
          <w:sz w:val="28"/>
          <w:szCs w:val="28"/>
        </w:rPr>
        <w:t xml:space="preserve">am  </w:t>
      </w:r>
      <w:r w:rsidRPr="00A0314F">
        <w:rPr>
          <w:rFonts w:ascii="Calibri" w:hAnsi="Calibri" w:cs="Calibri"/>
          <w:color w:val="000000"/>
          <w:sz w:val="28"/>
          <w:szCs w:val="28"/>
          <w:shd w:val="clear" w:color="auto" w:fill="FF9900"/>
        </w:rPr>
        <w:t>BARN</w:t>
      </w:r>
      <w:proofErr w:type="gramEnd"/>
      <w:r w:rsidRPr="00A0314F">
        <w:rPr>
          <w:rFonts w:ascii="Calibri" w:hAnsi="Calibri" w:cs="Calibri"/>
          <w:color w:val="000000"/>
          <w:sz w:val="28"/>
          <w:szCs w:val="28"/>
          <w:shd w:val="clear" w:color="auto" w:fill="FF9900"/>
        </w:rPr>
        <w:t xml:space="preserve">- Hands on horses for saddle fit- Adrienne Hicks  </w:t>
      </w:r>
      <w:r w:rsidRPr="00A0314F">
        <w:rPr>
          <w:rFonts w:ascii="Calibri" w:hAnsi="Calibri" w:cs="Calibri"/>
          <w:color w:val="000000"/>
          <w:sz w:val="28"/>
          <w:szCs w:val="28"/>
          <w:shd w:val="clear" w:color="auto" w:fill="CC0000"/>
        </w:rPr>
        <w:t>25 minute drive  16702 NE 119th St, Brush Prairie, WA </w:t>
      </w:r>
    </w:p>
    <w:p w14:paraId="3E6654E0" w14:textId="77777777" w:rsidR="00A0314F" w:rsidRPr="00A0314F" w:rsidRDefault="00A0314F" w:rsidP="00A03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314F">
        <w:rPr>
          <w:rFonts w:ascii="Calibri" w:hAnsi="Calibri" w:cs="Calibri"/>
          <w:color w:val="000000"/>
          <w:sz w:val="28"/>
          <w:szCs w:val="28"/>
        </w:rPr>
        <w:t>11:30-1:00 pm</w:t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Fonts w:ascii="Calibri" w:hAnsi="Calibri" w:cs="Calibri"/>
          <w:color w:val="000000"/>
          <w:sz w:val="28"/>
          <w:szCs w:val="28"/>
        </w:rPr>
        <w:t>Lunch/ Trade show open</w:t>
      </w:r>
    </w:p>
    <w:p w14:paraId="76D2F581" w14:textId="77777777" w:rsidR="00A0314F" w:rsidRPr="00A0314F" w:rsidRDefault="00A0314F" w:rsidP="00A03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314F">
        <w:rPr>
          <w:rFonts w:ascii="Calibri" w:hAnsi="Calibri" w:cs="Calibri"/>
          <w:color w:val="000000"/>
          <w:sz w:val="28"/>
          <w:szCs w:val="28"/>
        </w:rPr>
        <w:t>1:00- 2:00 pm</w:t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Fonts w:ascii="Calibri" w:hAnsi="Calibri" w:cs="Calibri"/>
          <w:color w:val="000000"/>
          <w:sz w:val="28"/>
          <w:szCs w:val="28"/>
        </w:rPr>
        <w:t xml:space="preserve">Naomi Preston - </w:t>
      </w:r>
      <w:proofErr w:type="spellStart"/>
      <w:r w:rsidRPr="00A0314F">
        <w:rPr>
          <w:rFonts w:ascii="Calibri" w:hAnsi="Calibri" w:cs="Calibri"/>
          <w:color w:val="000000"/>
          <w:sz w:val="28"/>
          <w:szCs w:val="28"/>
        </w:rPr>
        <w:t>Tellington</w:t>
      </w:r>
      <w:proofErr w:type="spellEnd"/>
      <w:r w:rsidRPr="00A0314F">
        <w:rPr>
          <w:rFonts w:ascii="Calibri" w:hAnsi="Calibri" w:cs="Calibri"/>
          <w:color w:val="000000"/>
          <w:sz w:val="28"/>
          <w:szCs w:val="28"/>
        </w:rPr>
        <w:t xml:space="preserve"> Touch- Spruce</w:t>
      </w:r>
    </w:p>
    <w:p w14:paraId="162157CB" w14:textId="77777777" w:rsidR="00A0314F" w:rsidRPr="00A0314F" w:rsidRDefault="00A0314F" w:rsidP="00A03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314F">
        <w:rPr>
          <w:rFonts w:ascii="Calibri" w:hAnsi="Calibri" w:cs="Calibri"/>
          <w:color w:val="000000"/>
          <w:sz w:val="28"/>
          <w:szCs w:val="28"/>
        </w:rPr>
        <w:t>2:05- 3:05 pm</w:t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Fonts w:ascii="Calibri" w:hAnsi="Calibri" w:cs="Calibri"/>
          <w:color w:val="000000"/>
          <w:sz w:val="28"/>
          <w:szCs w:val="28"/>
        </w:rPr>
        <w:t>Cassee- Large Animal Rescue- Spruce</w:t>
      </w:r>
    </w:p>
    <w:p w14:paraId="7E92FFAF" w14:textId="040F9AF0" w:rsidR="00B97F2A" w:rsidRPr="00731805" w:rsidRDefault="00A0314F" w:rsidP="00A0314F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A0314F">
        <w:rPr>
          <w:rFonts w:ascii="Calibri" w:hAnsi="Calibri" w:cs="Calibri"/>
          <w:color w:val="000000"/>
          <w:sz w:val="28"/>
          <w:szCs w:val="28"/>
        </w:rPr>
        <w:t xml:space="preserve">3:10- 4:10 </w:t>
      </w:r>
      <w:proofErr w:type="gramStart"/>
      <w:r w:rsidRPr="00A0314F">
        <w:rPr>
          <w:rFonts w:ascii="Calibri" w:hAnsi="Calibri" w:cs="Calibri"/>
          <w:color w:val="000000"/>
          <w:sz w:val="28"/>
          <w:szCs w:val="28"/>
        </w:rPr>
        <w:t xml:space="preserve">pm  </w:t>
      </w:r>
      <w:r w:rsidRPr="00A0314F"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proofErr w:type="gramEnd"/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 w:rsidRPr="00A0314F">
        <w:rPr>
          <w:rFonts w:ascii="Calibri" w:hAnsi="Calibri" w:cs="Calibri"/>
          <w:color w:val="000000"/>
          <w:sz w:val="28"/>
          <w:szCs w:val="28"/>
        </w:rPr>
        <w:t>GPS refresher- Jala Neufeld- Spruce</w:t>
      </w:r>
      <w:r w:rsidRPr="0073180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br/>
      </w:r>
      <w:r w:rsidR="00000000" w:rsidRPr="00731805">
        <w:rPr>
          <w:rFonts w:ascii="Calibri" w:eastAsia="Calibri" w:hAnsi="Calibri" w:cs="Calibri"/>
          <w:sz w:val="28"/>
          <w:szCs w:val="28"/>
        </w:rPr>
        <w:t>4:00-6:00 pm</w:t>
      </w:r>
      <w:r w:rsidR="00000000" w:rsidRPr="00731805">
        <w:rPr>
          <w:rFonts w:ascii="Calibri" w:eastAsia="Calibri" w:hAnsi="Calibri" w:cs="Calibri"/>
          <w:sz w:val="28"/>
          <w:szCs w:val="28"/>
        </w:rPr>
        <w:tab/>
      </w:r>
      <w:r w:rsidR="00000000" w:rsidRPr="00731805">
        <w:rPr>
          <w:rFonts w:ascii="Calibri" w:eastAsia="Calibri" w:hAnsi="Calibri" w:cs="Calibri"/>
          <w:sz w:val="28"/>
          <w:szCs w:val="28"/>
        </w:rPr>
        <w:tab/>
        <w:t>Hotel Happy Hour- Main Reception area</w:t>
      </w:r>
    </w:p>
    <w:p w14:paraId="6867DB80" w14:textId="1E3DF0F3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5:00 pm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>Raffle/tack sale close- Cedar</w:t>
      </w:r>
    </w:p>
    <w:p w14:paraId="735CB24F" w14:textId="49515240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5:00 pm 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>Vendors Close- Fir/Oak</w:t>
      </w:r>
    </w:p>
    <w:p w14:paraId="463187B8" w14:textId="4FCD2F06" w:rsidR="00B97F2A" w:rsidRPr="00731805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6:30 pm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 xml:space="preserve">Open Host Bar/Food Reception-Spruce </w:t>
      </w:r>
    </w:p>
    <w:p w14:paraId="753083F8" w14:textId="704FEA67" w:rsidR="00B97F2A" w:rsidRPr="00731805" w:rsidRDefault="00000000">
      <w:pPr>
        <w:widowControl w:val="0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7:00pm 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>Awards- Spruce</w:t>
      </w:r>
      <w:r w:rsidRPr="00731805">
        <w:rPr>
          <w:rFonts w:ascii="Calibri" w:eastAsia="Calibri" w:hAnsi="Calibri" w:cs="Calibri"/>
          <w:sz w:val="28"/>
          <w:szCs w:val="28"/>
        </w:rPr>
        <w:br/>
        <w:t>8:00-10:00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>Game night- (Bingo) Spruce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143B109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CEB8E7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FRIDAY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AWARDS:</w:t>
      </w:r>
    </w:p>
    <w:p w14:paraId="73C66B03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AHA Region 4 High Point Distance Champion &amp; Achievement—Half Arabian—Presented by Carlene Benson</w:t>
      </w:r>
    </w:p>
    <w:p w14:paraId="1E043A05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AHA Region 4 High Point Distance Champion &amp; Achievement—Purebred Arabian—Presented by Carlene Benson</w:t>
      </w:r>
    </w:p>
    <w:p w14:paraId="233282E6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3D4640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AHA Region 5 -- High Point Awards -- Presented by Jala Neufeld</w:t>
      </w:r>
    </w:p>
    <w:p w14:paraId="660F5742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36793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250+ Miles</w:t>
      </w:r>
    </w:p>
    <w:p w14:paraId="32F9621F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Gaited Horse—Sponsored by Kathy Bray &amp; Sheri Cook</w:t>
      </w:r>
    </w:p>
    <w:p w14:paraId="24361282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0D77F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3 100 Mile Senior Horse &amp; Rider -- Sponsored by The Terry Family</w:t>
      </w:r>
    </w:p>
    <w:p w14:paraId="09080DEA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first 100—Sponsored by Charleen Farrell</w:t>
      </w:r>
    </w:p>
    <w:p w14:paraId="150A7744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Junior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100 mile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award— Sponsored by Layne Lewis</w:t>
      </w:r>
    </w:p>
    <w:p w14:paraId="4D8E3A74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100 Mile Lifetime Achievement</w:t>
      </w:r>
    </w:p>
    <w:p w14:paraId="64654A4E" w14:textId="77777777" w:rsidR="00B97F2A" w:rsidRDefault="00B97F2A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1CE08E32" w14:textId="77777777" w:rsidR="00B97F2A" w:rsidRDefault="00000000" w:rsidP="00C0490F">
      <w:pPr>
        <w:spacing w:line="240" w:lineRule="auto"/>
        <w:ind w:left="-720" w:righ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Senior Rider &amp; Horse--Idaho</w:t>
      </w:r>
    </w:p>
    <w:p w14:paraId="6DBBD14E" w14:textId="77777777" w:rsidR="00B97F2A" w:rsidRDefault="00000000" w:rsidP="00C0490F">
      <w:pPr>
        <w:spacing w:line="240" w:lineRule="auto"/>
        <w:ind w:left="-720" w:right="28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Senior Rider &amp; Horse--Montana</w:t>
      </w:r>
    </w:p>
    <w:p w14:paraId="59597F91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Senior Rider &amp; Horse--Oregon</w:t>
      </w:r>
    </w:p>
    <w:p w14:paraId="597FBC9C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Senior Rider &amp; Horse—Washington</w:t>
      </w:r>
    </w:p>
    <w:p w14:paraId="14738BD5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2FC83815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Junior Rider &amp; Horse—Idaho</w:t>
      </w:r>
    </w:p>
    <w:p w14:paraId="2F1C3EF8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q6mrrua57683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Top 3 State/Province Junior Rider &amp; Horse—Montana</w:t>
      </w:r>
    </w:p>
    <w:p w14:paraId="69A8728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Junior Rider &amp; Horse—Oregon</w:t>
      </w:r>
    </w:p>
    <w:p w14:paraId="7E3F8FD8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State/Province Junior Rider &amp; Horse—Washington</w:t>
      </w:r>
    </w:p>
    <w:p w14:paraId="677E3EA3" w14:textId="77777777" w:rsidR="00B97F2A" w:rsidRDefault="00B97F2A">
      <w:pPr>
        <w:spacing w:line="240" w:lineRule="auto"/>
        <w:ind w:left="-720" w:right="288"/>
        <w:rPr>
          <w:rFonts w:ascii="Times New Roman" w:eastAsia="Times New Roman" w:hAnsi="Times New Roman" w:cs="Times New Roman"/>
          <w:sz w:val="24"/>
          <w:szCs w:val="24"/>
        </w:rPr>
      </w:pPr>
    </w:p>
    <w:p w14:paraId="7135E614" w14:textId="77777777" w:rsidR="00B97F2A" w:rsidRDefault="00000000" w:rsidP="00C0490F">
      <w:pPr>
        <w:spacing w:line="240" w:lineRule="auto"/>
        <w:ind w:left="-720" w:right="28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5 Golden Years</w:t>
      </w:r>
    </w:p>
    <w:p w14:paraId="3BC87890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Couples</w:t>
      </w:r>
      <w:proofErr w:type="gramEnd"/>
    </w:p>
    <w:p w14:paraId="14C60A5A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Families</w:t>
      </w:r>
    </w:p>
    <w:p w14:paraId="0C87D09A" w14:textId="77777777" w:rsidR="00B97F2A" w:rsidRDefault="00000000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5 Team</w:t>
      </w:r>
    </w:p>
    <w:p w14:paraId="6CD59B46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A5E803D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820268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F3B0C6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D52E9C6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932AEE5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7C97178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0CA085E" w14:textId="77777777" w:rsidR="00C0490F" w:rsidRDefault="00C0490F" w:rsidP="00C0490F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565F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E127982" w14:textId="77777777" w:rsidR="00731805" w:rsidRDefault="007318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D33329B" w14:textId="77777777" w:rsidR="00731805" w:rsidRDefault="007318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739C0E2" w14:textId="77777777" w:rsidR="00731805" w:rsidRDefault="007318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B6F8355" w14:textId="77777777" w:rsidR="00731805" w:rsidRDefault="007318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BE66DA4" w14:textId="77777777" w:rsidR="00731805" w:rsidRDefault="00731805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1B05DB8" w14:textId="77777777" w:rsidR="00B97F2A" w:rsidRPr="00731805" w:rsidRDefault="00000000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731805">
        <w:rPr>
          <w:rFonts w:ascii="Calibri" w:eastAsia="Calibri" w:hAnsi="Calibri" w:cs="Calibri"/>
          <w:b/>
          <w:sz w:val="28"/>
          <w:szCs w:val="28"/>
          <w:u w:val="single"/>
        </w:rPr>
        <w:t>Saturday Jan 20th:</w:t>
      </w:r>
    </w:p>
    <w:p w14:paraId="36082234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8:00 am Registration open- Oak Foyer</w:t>
      </w:r>
    </w:p>
    <w:p w14:paraId="7114EDDE" w14:textId="77777777" w:rsidR="00B97F2A" w:rsidRPr="00731805" w:rsidRDefault="00000000">
      <w:pPr>
        <w:ind w:left="1440" w:firstLine="720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Trade Show opens- Fir/Oak</w:t>
      </w:r>
    </w:p>
    <w:p w14:paraId="4AF65AB4" w14:textId="77777777" w:rsidR="00B97F2A" w:rsidRPr="00731805" w:rsidRDefault="00000000">
      <w:pPr>
        <w:ind w:left="1440" w:firstLine="720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 Raffle tickets for sale- Foyer/Cedar </w:t>
      </w:r>
    </w:p>
    <w:p w14:paraId="68028B5F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8:00-9:30 am </w:t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Ride manager meeting- Pine II </w:t>
      </w:r>
    </w:p>
    <w:p w14:paraId="44A9AF80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8:00-8:30 am </w:t>
      </w:r>
      <w:r w:rsidRPr="00731805">
        <w:rPr>
          <w:rFonts w:ascii="Calibri" w:eastAsia="Calibri" w:hAnsi="Calibri" w:cs="Calibri"/>
          <w:sz w:val="28"/>
          <w:szCs w:val="28"/>
        </w:rPr>
        <w:tab/>
        <w:t>Blood Machine Demo- Pine II</w:t>
      </w:r>
    </w:p>
    <w:p w14:paraId="3CBEA23C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8:30- 9:00 am</w:t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 EDRA review- Spruce</w:t>
      </w:r>
    </w:p>
    <w:p w14:paraId="78629E60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9:00- 9:30 am</w:t>
      </w:r>
      <w:r w:rsidRPr="00731805">
        <w:rPr>
          <w:rFonts w:ascii="Calibri" w:eastAsia="Calibri" w:hAnsi="Calibri" w:cs="Calibri"/>
          <w:sz w:val="28"/>
          <w:szCs w:val="28"/>
        </w:rPr>
        <w:tab/>
        <w:t xml:space="preserve"> CTR info- Spruce</w:t>
      </w:r>
    </w:p>
    <w:p w14:paraId="7A62CD1F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9:30-10:15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am  AERC</w:t>
      </w:r>
      <w:proofErr w:type="gramEnd"/>
      <w:r w:rsidRPr="00731805">
        <w:rPr>
          <w:rFonts w:ascii="Calibri" w:eastAsia="Calibri" w:hAnsi="Calibri" w:cs="Calibri"/>
          <w:sz w:val="28"/>
          <w:szCs w:val="28"/>
        </w:rPr>
        <w:t xml:space="preserve"> Committee Reviews- Spruce</w:t>
      </w:r>
    </w:p>
    <w:p w14:paraId="3B640F08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10:15-10:45 am AERC National Championship info- Spruce</w:t>
      </w:r>
    </w:p>
    <w:p w14:paraId="08A1679F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10:45- 11:15 am Terri Powell- Insurance needs- Pine II</w:t>
      </w:r>
    </w:p>
    <w:p w14:paraId="3310FDB4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11:15- 12:00 pm General Meeting- Spruce</w:t>
      </w:r>
    </w:p>
    <w:p w14:paraId="2DE1AC0C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12:00- 1:00 pm Lunch/ Trade show open </w:t>
      </w:r>
    </w:p>
    <w:p w14:paraId="4592110A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12:00-1:00 pm Junior Meeting- pizza served -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Willow</w:t>
      </w:r>
      <w:proofErr w:type="gramEnd"/>
    </w:p>
    <w:p w14:paraId="0FA48DD1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1:00-2:00 pm Stevie Delahunt- balanced shoeing and padding. </w:t>
      </w:r>
    </w:p>
    <w:p w14:paraId="36E154F5" w14:textId="2DD1278B" w:rsidR="00B97F2A" w:rsidRPr="00731805" w:rsidRDefault="00000000">
      <w:pPr>
        <w:ind w:left="720" w:firstLine="720"/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 Tough talk, via recorded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presentations.-</w:t>
      </w:r>
      <w:proofErr w:type="gramEnd"/>
      <w:r w:rsidRPr="00731805">
        <w:rPr>
          <w:rFonts w:ascii="Calibri" w:eastAsia="Calibri" w:hAnsi="Calibri" w:cs="Calibri"/>
          <w:sz w:val="28"/>
          <w:szCs w:val="28"/>
        </w:rPr>
        <w:t xml:space="preserve"> Spruce </w:t>
      </w:r>
    </w:p>
    <w:p w14:paraId="7D850029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2:00-3:00 pm Stace &amp; Marlene Moss- Using </w:t>
      </w:r>
      <w:proofErr w:type="spellStart"/>
      <w:r w:rsidRPr="00731805">
        <w:rPr>
          <w:rFonts w:ascii="Calibri" w:eastAsia="Calibri" w:hAnsi="Calibri" w:cs="Calibri"/>
          <w:sz w:val="28"/>
          <w:szCs w:val="28"/>
        </w:rPr>
        <w:t>Octos</w:t>
      </w:r>
      <w:proofErr w:type="spellEnd"/>
      <w:r w:rsidRPr="00731805">
        <w:rPr>
          <w:rFonts w:ascii="Calibri" w:eastAsia="Calibri" w:hAnsi="Calibri" w:cs="Calibri"/>
          <w:sz w:val="28"/>
          <w:szCs w:val="28"/>
        </w:rPr>
        <w:t>- Spruce</w:t>
      </w:r>
    </w:p>
    <w:p w14:paraId="726417D5" w14:textId="550EA4B2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3:15 pm Tack sale closes- Pick up your gear (or it</w:t>
      </w:r>
      <w:r w:rsidR="00C0490F" w:rsidRPr="00731805">
        <w:rPr>
          <w:rFonts w:ascii="Calibri" w:eastAsia="Calibri" w:hAnsi="Calibri" w:cs="Calibri"/>
          <w:sz w:val="28"/>
          <w:szCs w:val="28"/>
        </w:rPr>
        <w:t>’</w:t>
      </w:r>
      <w:r w:rsidRPr="00731805">
        <w:rPr>
          <w:rFonts w:ascii="Calibri" w:eastAsia="Calibri" w:hAnsi="Calibri" w:cs="Calibri"/>
          <w:sz w:val="28"/>
          <w:szCs w:val="28"/>
        </w:rPr>
        <w:t xml:space="preserve">s donated @3:30 pm) </w:t>
      </w:r>
    </w:p>
    <w:p w14:paraId="04F338CC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3:30- 5:00 </w:t>
      </w:r>
      <w:proofErr w:type="gramStart"/>
      <w:r w:rsidRPr="00731805">
        <w:rPr>
          <w:rFonts w:ascii="Calibri" w:eastAsia="Calibri" w:hAnsi="Calibri" w:cs="Calibri"/>
          <w:sz w:val="28"/>
          <w:szCs w:val="28"/>
        </w:rPr>
        <w:t>pm  Julie</w:t>
      </w:r>
      <w:proofErr w:type="gramEnd"/>
      <w:r w:rsidRPr="0073180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731805">
        <w:rPr>
          <w:rFonts w:ascii="Calibri" w:eastAsia="Calibri" w:hAnsi="Calibri" w:cs="Calibri"/>
          <w:sz w:val="28"/>
          <w:szCs w:val="28"/>
        </w:rPr>
        <w:t>Veloo</w:t>
      </w:r>
      <w:proofErr w:type="spellEnd"/>
      <w:r w:rsidRPr="00731805">
        <w:rPr>
          <w:rFonts w:ascii="Calibri" w:eastAsia="Calibri" w:hAnsi="Calibri" w:cs="Calibri"/>
          <w:sz w:val="28"/>
          <w:szCs w:val="28"/>
        </w:rPr>
        <w:t>- Mongolia Endurance- Spruce</w:t>
      </w:r>
    </w:p>
    <w:p w14:paraId="01D6ABAD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>5:30 pm Trade show closes- Oak/Fir</w:t>
      </w:r>
    </w:p>
    <w:p w14:paraId="2384BCDA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4:00-6:00 pm Hotel Happy Hour-  </w:t>
      </w:r>
    </w:p>
    <w:p w14:paraId="364DC918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6:30 pm Dinner &amp; Awards Banquet- </w:t>
      </w:r>
    </w:p>
    <w:p w14:paraId="61287CA7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Ride entry raffle Silent Auction and $5 raffle items </w:t>
      </w:r>
    </w:p>
    <w:p w14:paraId="6942F1D3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AE9222" w14:textId="77777777" w:rsidR="00C0490F" w:rsidRDefault="00C049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41FB7" w14:textId="4BE6C208" w:rsidR="00B97F2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SATURDAY AWARDS:</w:t>
      </w:r>
    </w:p>
    <w:p w14:paraId="7881972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 3 Limited Distance High Mileage Junior Rider &amp; Horse </w:t>
      </w:r>
    </w:p>
    <w:p w14:paraId="1E91A88A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5 Limited Distance High Mileage Senior Rider &amp; Horse</w:t>
      </w:r>
    </w:p>
    <w:p w14:paraId="54FB6E1A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BCF95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10 Junior Rider &amp; Horse</w:t>
      </w:r>
    </w:p>
    <w:p w14:paraId="5C1775CC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 25 Senior Rider &amp; Horse </w:t>
      </w:r>
    </w:p>
    <w:p w14:paraId="0B0EF7D1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 Senior Rider &amp; Horse </w:t>
      </w:r>
    </w:p>
    <w:p w14:paraId="5845C532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AF8D1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High Mileage Horses</w:t>
      </w:r>
    </w:p>
    <w:p w14:paraId="451821BF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High Mileage Young Rider</w:t>
      </w:r>
    </w:p>
    <w:p w14:paraId="49D38297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Top 3 High Mileage Novice Senior </w:t>
      </w:r>
    </w:p>
    <w:p w14:paraId="5245AB67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Rookie Senior Rider &amp; Horse -- sponsored by Wally &amp; Carlene Benson</w:t>
      </w:r>
    </w:p>
    <w:p w14:paraId="55CD725F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High Mileage Senior</w:t>
      </w:r>
    </w:p>
    <w:p w14:paraId="45A98C30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High Mileage Junior</w:t>
      </w:r>
    </w:p>
    <w:p w14:paraId="1473F9F0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3 High Mileage Novice Junior</w:t>
      </w:r>
    </w:p>
    <w:p w14:paraId="40482043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A8D66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Champion Junior Best Condition Horse</w:t>
      </w:r>
    </w:p>
    <w:p w14:paraId="71DF3A79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Champion Overall Best Condition Horse</w:t>
      </w:r>
    </w:p>
    <w:p w14:paraId="1BD32B8C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A4971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Drinkers of the Wind—Sponsored by Chad and Jessica Huber</w:t>
      </w:r>
    </w:p>
    <w:p w14:paraId="4A2034A4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Veteran Horse—Sponsored by Lois Fox</w:t>
      </w:r>
    </w:p>
    <w:p w14:paraId="50904115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DA3BC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Animal Horse—Sponsored by Dory Jackson</w:t>
      </w:r>
    </w:p>
    <w:p w14:paraId="111F4CB9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Sandybaar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F1E7C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16D9D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PNER Scholarships—Presented by Scholarship Committee Chair</w:t>
      </w:r>
    </w:p>
    <w:p w14:paraId="4966EF89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of Individuals Supporting the Juniors- Super Sponsor awards</w:t>
      </w:r>
    </w:p>
    <w:p w14:paraId="0D0029E6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of Volunteers </w:t>
      </w:r>
    </w:p>
    <w:p w14:paraId="5A5408D6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Ride Manager of the Year—Sponsored by Terri Powell</w:t>
      </w:r>
    </w:p>
    <w:p w14:paraId="64E3E0FE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 Award</w:t>
      </w:r>
    </w:p>
    <w:p w14:paraId="153B55A8" w14:textId="77777777" w:rsidR="00B97F2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Ambassador Award</w:t>
      </w:r>
    </w:p>
    <w:p w14:paraId="2051B84B" w14:textId="77777777" w:rsidR="00B97F2A" w:rsidRDefault="00B97F2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A17D9CD" w14:textId="77777777" w:rsidR="00B97F2A" w:rsidRDefault="00B97F2A">
      <w:pPr>
        <w:rPr>
          <w:rFonts w:ascii="Calibri" w:eastAsia="Calibri" w:hAnsi="Calibri" w:cs="Calibri"/>
          <w:sz w:val="36"/>
          <w:szCs w:val="36"/>
        </w:rPr>
      </w:pPr>
    </w:p>
    <w:p w14:paraId="576F0A59" w14:textId="1FF270EB" w:rsidR="00B97F2A" w:rsidRPr="00731805" w:rsidRDefault="00000000">
      <w:pPr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Sunday Jan 15th</w:t>
      </w:r>
    </w:p>
    <w:p w14:paraId="59ECDD30" w14:textId="77777777" w:rsidR="00B97F2A" w:rsidRPr="00731805" w:rsidRDefault="00000000">
      <w:pPr>
        <w:rPr>
          <w:rFonts w:ascii="Calibri" w:eastAsia="Calibri" w:hAnsi="Calibri" w:cs="Calibri"/>
          <w:sz w:val="28"/>
          <w:szCs w:val="28"/>
        </w:rPr>
      </w:pPr>
      <w:r w:rsidRPr="00731805">
        <w:rPr>
          <w:rFonts w:ascii="Calibri" w:eastAsia="Calibri" w:hAnsi="Calibri" w:cs="Calibri"/>
          <w:sz w:val="28"/>
          <w:szCs w:val="28"/>
        </w:rPr>
        <w:t xml:space="preserve">8:00am </w:t>
      </w:r>
      <w:r w:rsidRPr="00731805">
        <w:rPr>
          <w:rFonts w:ascii="Calibri" w:eastAsia="Calibri" w:hAnsi="Calibri" w:cs="Calibri"/>
          <w:sz w:val="28"/>
          <w:szCs w:val="28"/>
        </w:rPr>
        <w:tab/>
      </w:r>
      <w:r w:rsidRPr="00731805">
        <w:rPr>
          <w:rFonts w:ascii="Calibri" w:eastAsia="Calibri" w:hAnsi="Calibri" w:cs="Calibri"/>
          <w:sz w:val="28"/>
          <w:szCs w:val="28"/>
        </w:rPr>
        <w:tab/>
        <w:t>BOD meeting- Maple</w:t>
      </w:r>
    </w:p>
    <w:p w14:paraId="6EEE4E48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3E03D0" w14:textId="77777777" w:rsidR="00B97F2A" w:rsidRDefault="00B97F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50C85" w14:textId="77777777" w:rsidR="00B97F2A" w:rsidRDefault="00B97F2A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55E0881" w14:textId="77777777" w:rsidR="00B97F2A" w:rsidRDefault="00000000">
      <w:pPr>
        <w:spacing w:line="240" w:lineRule="auto"/>
        <w:ind w:left="-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*ALL of this is subject to change—we’ll have as much notice as possible—just watch the trail markers!</w:t>
      </w:r>
    </w:p>
    <w:p w14:paraId="337933ED" w14:textId="77777777" w:rsidR="00B97F2A" w:rsidRDefault="00B97F2A"/>
    <w:sectPr w:rsidR="00B97F2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2A"/>
    <w:rsid w:val="00731805"/>
    <w:rsid w:val="00A0314F"/>
    <w:rsid w:val="00B97F2A"/>
    <w:rsid w:val="00C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EE86"/>
  <w15:docId w15:val="{6458F172-04E7-44D0-B35F-AD1342EF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0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0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hayes@monta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lacybaco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hwayoflife@gmail.com" TargetMode="External"/><Relationship Id="rId5" Type="http://schemas.openxmlformats.org/officeDocument/2006/relationships/hyperlink" Target="mailto:cheval@frontie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 Moss</cp:lastModifiedBy>
  <cp:revision>4</cp:revision>
  <dcterms:created xsi:type="dcterms:W3CDTF">2023-12-12T17:47:00Z</dcterms:created>
  <dcterms:modified xsi:type="dcterms:W3CDTF">2023-12-16T00:45:00Z</dcterms:modified>
</cp:coreProperties>
</file>